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A3DB" w14:textId="5350A2A1" w:rsidR="0075265A" w:rsidRPr="00A047B6" w:rsidRDefault="0075265A" w:rsidP="0075265A">
      <w:pPr>
        <w:widowControl w:val="0"/>
        <w:spacing w:after="0" w:line="240" w:lineRule="auto"/>
        <w:ind w:left="110"/>
        <w:rPr>
          <w:rFonts w:ascii="Calibri" w:eastAsia="Times New Roman" w:hAnsi="Calibri" w:cs="Times New Roman"/>
          <w:sz w:val="24"/>
          <w:szCs w:val="24"/>
        </w:rPr>
      </w:pPr>
    </w:p>
    <w:p w14:paraId="7F24ED7C" w14:textId="77777777" w:rsidR="009E44E9" w:rsidRDefault="009E44E9" w:rsidP="0075265A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</w:rPr>
      </w:pPr>
    </w:p>
    <w:p w14:paraId="0DC1B4BA" w14:textId="206CE4D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A047B6">
        <w:rPr>
          <w:rFonts w:ascii="Calibri" w:eastAsia="Calibri" w:hAnsi="Calibri" w:cs="Times New Roman"/>
          <w:sz w:val="24"/>
        </w:rPr>
        <w:t xml:space="preserve">Following administration of </w:t>
      </w:r>
      <w:r w:rsidR="00344C93">
        <w:rPr>
          <w:rFonts w:ascii="Calibri" w:eastAsia="Calibri" w:hAnsi="Calibri" w:cs="Times New Roman"/>
          <w:sz w:val="24"/>
        </w:rPr>
        <w:t>Epinephrine</w:t>
      </w:r>
      <w:r w:rsidRPr="00A047B6">
        <w:rPr>
          <w:rFonts w:ascii="Calibri" w:eastAsia="Calibri" w:hAnsi="Calibri" w:cs="Times New Roman"/>
          <w:sz w:val="24"/>
        </w:rPr>
        <w:t xml:space="preserve"> to students or staff, </w:t>
      </w:r>
      <w:r w:rsidR="00E5662C">
        <w:rPr>
          <w:rFonts w:ascii="Calibri" w:eastAsia="Calibri" w:hAnsi="Calibri" w:cs="Times New Roman"/>
          <w:sz w:val="24"/>
        </w:rPr>
        <w:t xml:space="preserve">schools may </w:t>
      </w:r>
      <w:r w:rsidR="00BD2C45">
        <w:rPr>
          <w:rFonts w:ascii="Calibri" w:eastAsia="Calibri" w:hAnsi="Calibri" w:cs="Times New Roman"/>
          <w:sz w:val="24"/>
        </w:rPr>
        <w:t>choose</w:t>
      </w:r>
      <w:r w:rsidR="007A0E52">
        <w:rPr>
          <w:rFonts w:ascii="Calibri" w:eastAsia="Calibri" w:hAnsi="Calibri" w:cs="Times New Roman"/>
          <w:sz w:val="24"/>
        </w:rPr>
        <w:t xml:space="preserve"> to utilize this data </w:t>
      </w:r>
      <w:r w:rsidR="00CA5925">
        <w:rPr>
          <w:rFonts w:ascii="Calibri" w:eastAsia="Calibri" w:hAnsi="Calibri" w:cs="Times New Roman"/>
          <w:sz w:val="24"/>
        </w:rPr>
        <w:t>collection</w:t>
      </w:r>
      <w:r w:rsidR="007A0E52">
        <w:rPr>
          <w:rFonts w:ascii="Calibri" w:eastAsia="Calibri" w:hAnsi="Calibri" w:cs="Times New Roman"/>
          <w:sz w:val="24"/>
        </w:rPr>
        <w:t xml:space="preserve"> tool</w:t>
      </w:r>
      <w:r w:rsidR="00DF70C3">
        <w:rPr>
          <w:rFonts w:ascii="Calibri" w:eastAsia="Calibri" w:hAnsi="Calibri" w:cs="Times New Roman"/>
          <w:sz w:val="24"/>
        </w:rPr>
        <w:t xml:space="preserve">. </w:t>
      </w:r>
      <w:r w:rsidRPr="00A047B6">
        <w:rPr>
          <w:rFonts w:ascii="Calibri" w:eastAsia="Calibri" w:hAnsi="Calibri" w:cs="Times New Roman"/>
          <w:sz w:val="24"/>
        </w:rPr>
        <w:t xml:space="preserve">While not mandatory, </w:t>
      </w:r>
      <w:r w:rsidR="00DF70C3">
        <w:rPr>
          <w:rFonts w:ascii="Calibri" w:eastAsia="Calibri" w:hAnsi="Calibri" w:cs="Times New Roman"/>
          <w:sz w:val="24"/>
        </w:rPr>
        <w:t>collecting</w:t>
      </w:r>
      <w:r w:rsidRPr="00A047B6">
        <w:rPr>
          <w:rFonts w:ascii="Calibri" w:eastAsia="Calibri" w:hAnsi="Calibri" w:cs="Times New Roman"/>
          <w:sz w:val="24"/>
        </w:rPr>
        <w:t xml:space="preserve"> this </w:t>
      </w:r>
      <w:r>
        <w:rPr>
          <w:rFonts w:ascii="Calibri" w:eastAsia="Calibri" w:hAnsi="Calibri" w:cs="Times New Roman"/>
          <w:sz w:val="24"/>
        </w:rPr>
        <w:t xml:space="preserve">information </w:t>
      </w:r>
      <w:r w:rsidRPr="00A047B6">
        <w:rPr>
          <w:rFonts w:ascii="Calibri" w:eastAsia="Calibri" w:hAnsi="Calibri" w:cs="Times New Roman"/>
          <w:sz w:val="24"/>
        </w:rPr>
        <w:t xml:space="preserve">will allow the </w:t>
      </w:r>
      <w:r w:rsidR="00DF70C3">
        <w:rPr>
          <w:rFonts w:ascii="Calibri" w:eastAsia="Calibri" w:hAnsi="Calibri" w:cs="Times New Roman"/>
          <w:sz w:val="24"/>
        </w:rPr>
        <w:t xml:space="preserve">district </w:t>
      </w:r>
      <w:r w:rsidRPr="00A047B6">
        <w:rPr>
          <w:rFonts w:ascii="Calibri" w:eastAsia="Calibri" w:hAnsi="Calibri" w:cs="Times New Roman"/>
          <w:sz w:val="24"/>
        </w:rPr>
        <w:t xml:space="preserve">to monitor the incidence and details of </w:t>
      </w:r>
      <w:r w:rsidR="00344C93">
        <w:rPr>
          <w:rFonts w:ascii="Calibri" w:eastAsia="Calibri" w:hAnsi="Calibri" w:cs="Times New Roman"/>
          <w:sz w:val="24"/>
        </w:rPr>
        <w:t>Epinephrine</w:t>
      </w:r>
      <w:r w:rsidRPr="00A047B6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use</w:t>
      </w:r>
      <w:r w:rsidRPr="00A047B6">
        <w:rPr>
          <w:rFonts w:ascii="Calibri" w:eastAsia="Calibri" w:hAnsi="Calibri" w:cs="Times New Roman"/>
          <w:sz w:val="24"/>
        </w:rPr>
        <w:t xml:space="preserve"> in schools. </w:t>
      </w:r>
    </w:p>
    <w:p w14:paraId="5B3EFF5D" w14:textId="77777777" w:rsidR="0075265A" w:rsidRPr="00A047B6" w:rsidRDefault="0075265A" w:rsidP="0075265A">
      <w:pPr>
        <w:widowControl w:val="0"/>
        <w:spacing w:after="0" w:line="240" w:lineRule="auto"/>
        <w:rPr>
          <w:rFonts w:ascii="Calibri" w:eastAsia="Arial" w:hAnsi="Calibri" w:cs="Arial"/>
          <w:bCs/>
          <w:sz w:val="24"/>
          <w:szCs w:val="24"/>
        </w:rPr>
      </w:pPr>
    </w:p>
    <w:p w14:paraId="1AD76AAE" w14:textId="7777777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1.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School</w:t>
      </w:r>
      <w:r w:rsidRPr="00A047B6">
        <w:rPr>
          <w:rFonts w:ascii="Calibri" w:eastAsia="Arial" w:hAnsi="Calibri" w:cs="Times New Roman"/>
          <w:spacing w:val="16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District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Name: _________________________________________________________________</w:t>
      </w:r>
    </w:p>
    <w:p w14:paraId="55244B29" w14:textId="7777777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C84C674" w14:textId="4D0528B5" w:rsidR="0075265A" w:rsidRPr="00A047B6" w:rsidRDefault="00790F5E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75265A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spacing w:val="-3"/>
          <w:position w:val="1"/>
          <w:sz w:val="24"/>
          <w:szCs w:val="24"/>
        </w:rPr>
        <w:t>Type</w:t>
      </w:r>
      <w:r w:rsidR="0075265A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75265A" w:rsidRPr="00A047B6">
        <w:rPr>
          <w:rFonts w:ascii="Calibri" w:eastAsia="Arial" w:hAnsi="Calibri" w:cs="Times New Roman"/>
          <w:spacing w:val="11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School: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Public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BOCES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Nonpublic/Private</w:t>
      </w:r>
    </w:p>
    <w:p w14:paraId="3CBE3D63" w14:textId="7A3A9A2D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Charter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4201 (NYS Operated Schools)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Other</w:t>
      </w:r>
      <w:r w:rsidR="008B625E">
        <w:rPr>
          <w:rFonts w:ascii="Calibri" w:eastAsia="Arial" w:hAnsi="Calibri" w:cs="Times New Roman"/>
          <w:position w:val="1"/>
          <w:sz w:val="24"/>
          <w:szCs w:val="24"/>
        </w:rPr>
        <w:t>_____________</w:t>
      </w:r>
    </w:p>
    <w:p w14:paraId="6945D282" w14:textId="77777777" w:rsidR="0075265A" w:rsidRPr="00A047B6" w:rsidRDefault="0075265A" w:rsidP="0075265A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36A9B35F" w14:textId="06955D02" w:rsidR="0075265A" w:rsidRPr="00A047B6" w:rsidRDefault="00790F5E" w:rsidP="0075265A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3</w:t>
      </w:r>
      <w:r w:rsidR="0075265A" w:rsidRPr="00A047B6">
        <w:rPr>
          <w:rFonts w:ascii="Calibri" w:eastAsia="Arial" w:hAnsi="Calibri" w:cs="Arial"/>
          <w:sz w:val="24"/>
          <w:szCs w:val="24"/>
        </w:rPr>
        <w:t>.</w:t>
      </w:r>
      <w:r w:rsidR="0075265A" w:rsidRPr="00A047B6">
        <w:rPr>
          <w:rFonts w:ascii="Calibri" w:eastAsia="Arial" w:hAnsi="Calibri" w:cs="Arial"/>
          <w:sz w:val="24"/>
          <w:szCs w:val="24"/>
        </w:rPr>
        <w:tab/>
        <w:t>Level:</w:t>
      </w:r>
      <w:r w:rsidR="0075265A" w:rsidRPr="00A047B6">
        <w:rPr>
          <w:rFonts w:ascii="Calibri" w:eastAsia="Arial" w:hAnsi="Calibri" w:cs="Arial"/>
          <w:sz w:val="24"/>
          <w:szCs w:val="24"/>
        </w:rPr>
        <w:tab/>
      </w:r>
      <w:r w:rsidR="0075265A" w:rsidRPr="00A047B6">
        <w:rPr>
          <w:rFonts w:ascii="Calibri" w:eastAsia="Arial" w:hAnsi="Calibri" w:cs="Arial"/>
          <w:sz w:val="24"/>
          <w:szCs w:val="24"/>
        </w:rPr>
        <w:tab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PreK/K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C2AFD">
        <w:rPr>
          <w:rFonts w:ascii="Calibri" w:eastAsia="Calibri" w:hAnsi="Calibri" w:cs="Times New Roman"/>
          <w:position w:val="1"/>
          <w:sz w:val="24"/>
          <w:szCs w:val="24"/>
        </w:rPr>
        <w:t>Middle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School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 – 12</w:t>
      </w:r>
    </w:p>
    <w:p w14:paraId="27531DCD" w14:textId="23791002" w:rsidR="0075265A" w:rsidRPr="00A047B6" w:rsidRDefault="0075265A" w:rsidP="0075265A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Elementary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7555BD">
        <w:rPr>
          <w:rFonts w:ascii="Calibri" w:eastAsia="Calibri" w:hAnsi="Calibri" w:cs="Times New Roman"/>
          <w:position w:val="1"/>
          <w:sz w:val="24"/>
          <w:szCs w:val="24"/>
        </w:rPr>
        <w:t xml:space="preserve">High </w:t>
      </w:r>
      <w:r w:rsidR="007555BD" w:rsidRPr="00A047B6">
        <w:rPr>
          <w:rFonts w:ascii="Calibri" w:eastAsia="Calibri" w:hAnsi="Calibri" w:cs="Times New Roman"/>
          <w:position w:val="1"/>
          <w:sz w:val="24"/>
          <w:szCs w:val="24"/>
        </w:rPr>
        <w:t>School</w:t>
      </w:r>
      <w:r w:rsidR="004725E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725E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4725E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4627E6">
        <w:rPr>
          <w:rFonts w:ascii="Calibri" w:eastAsia="Calibri" w:hAnsi="Calibri" w:cs="Times New Roman"/>
          <w:position w:val="1"/>
          <w:sz w:val="24"/>
          <w:szCs w:val="24"/>
        </w:rPr>
        <w:t xml:space="preserve"> __________________</w:t>
      </w:r>
    </w:p>
    <w:p w14:paraId="3AAB1698" w14:textId="77777777" w:rsidR="0075265A" w:rsidRPr="00A047B6" w:rsidRDefault="0075265A" w:rsidP="0075265A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508E85E2" w14:textId="38E36360" w:rsidR="00FE4A18" w:rsidRPr="00A047B6" w:rsidRDefault="00790F5E" w:rsidP="00FE4A18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5844FE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Date</w:t>
      </w:r>
      <w:r w:rsidR="0075265A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75265A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  <w:r w:rsidR="00CD6391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_____/_____/_____</w:t>
      </w:r>
      <w:r w:rsidR="00FE4A18">
        <w:rPr>
          <w:rFonts w:ascii="Calibri" w:eastAsia="Arial" w:hAnsi="Calibri" w:cs="Times New Roman"/>
          <w:position w:val="1"/>
          <w:sz w:val="24"/>
          <w:szCs w:val="24"/>
        </w:rPr>
        <w:tab/>
        <w:t>Time</w:t>
      </w:r>
      <w:r w:rsidR="00FE4A18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FE4A18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FE4A18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FE4A18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FE4A18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  <w:r w:rsidR="00FE4A18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90209">
        <w:rPr>
          <w:rFonts w:ascii="Calibri" w:eastAsia="Arial" w:hAnsi="Calibri" w:cs="Times New Roman"/>
          <w:position w:val="1"/>
          <w:sz w:val="24"/>
          <w:szCs w:val="24"/>
        </w:rPr>
        <w:t>_______________am/pm</w:t>
      </w:r>
    </w:p>
    <w:p w14:paraId="06B2FF94" w14:textId="7777777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1D6EEC26" w14:textId="77777777" w:rsidR="004D482F" w:rsidRDefault="00790F5E" w:rsidP="00FD39C8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5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>.</w:t>
      </w:r>
      <w:r w:rsidR="005844FE">
        <w:rPr>
          <w:rFonts w:ascii="Calibri" w:eastAsia="Calibri" w:hAnsi="Calibri" w:cs="Times New Roman"/>
          <w:spacing w:val="-3"/>
          <w:position w:val="1"/>
          <w:sz w:val="24"/>
          <w:szCs w:val="24"/>
        </w:rPr>
        <w:tab/>
      </w:r>
      <w:r w:rsidR="00FE4A18">
        <w:rPr>
          <w:rFonts w:ascii="Calibri" w:eastAsia="Calibri" w:hAnsi="Calibri" w:cs="Times New Roman"/>
          <w:spacing w:val="-3"/>
          <w:position w:val="1"/>
          <w:sz w:val="24"/>
          <w:szCs w:val="24"/>
        </w:rPr>
        <w:t>Epinephrine given</w:t>
      </w:r>
      <w:r w:rsidR="00A22DDE">
        <w:rPr>
          <w:rFonts w:ascii="Calibri" w:eastAsia="Calibri" w:hAnsi="Calibri" w:cs="Times New Roman"/>
          <w:spacing w:val="-3"/>
          <w:position w:val="1"/>
          <w:sz w:val="24"/>
          <w:szCs w:val="24"/>
        </w:rPr>
        <w:t>:</w:t>
      </w:r>
      <w:r w:rsidR="00FD39C8">
        <w:rPr>
          <w:rFonts w:ascii="Calibri" w:eastAsia="Calibri" w:hAnsi="Calibri" w:cs="Times New Roman"/>
          <w:position w:val="1"/>
          <w:sz w:val="24"/>
          <w:szCs w:val="24"/>
        </w:rPr>
        <w:t xml:space="preserve">  </w:t>
      </w:r>
    </w:p>
    <w:p w14:paraId="4C3ED5D8" w14:textId="1E83F67C" w:rsidR="00ED7171" w:rsidRDefault="00ED7171" w:rsidP="00ED7171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="004627E6">
        <w:rPr>
          <w:rFonts w:ascii="Calibri" w:eastAsia="Calibri" w:hAnsi="Calibri" w:cs="Times New Roman"/>
          <w:position w:val="1"/>
          <w:sz w:val="24"/>
          <w:szCs w:val="24"/>
        </w:rPr>
        <w:t xml:space="preserve">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Before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During</w:t>
      </w:r>
      <w:r w:rsidRPr="00A047B6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After</w:t>
      </w:r>
      <w:r w:rsidRPr="00A047B6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Activity</w:t>
      </w:r>
      <w:r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not</w:t>
      </w:r>
      <w:r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related</w:t>
      </w:r>
      <w:r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to</w:t>
      </w:r>
      <w:r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</w:p>
    <w:p w14:paraId="768B8CCF" w14:textId="5E76184B" w:rsidR="0075265A" w:rsidRPr="00ED7171" w:rsidRDefault="00ED7171" w:rsidP="00ED7171">
      <w:pPr>
        <w:widowControl w:val="0"/>
        <w:tabs>
          <w:tab w:val="left" w:pos="360"/>
          <w:tab w:val="left" w:pos="450"/>
        </w:tabs>
        <w:spacing w:before="120"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Calibri" w:hAnsi="Calibri" w:cs="Times New Roman"/>
          <w:w w:val="105"/>
          <w:sz w:val="24"/>
          <w:szCs w:val="24"/>
        </w:rPr>
        <w:tab/>
      </w:r>
      <w:r w:rsidR="004627E6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position w:val="1"/>
          <w:sz w:val="24"/>
          <w:szCs w:val="24"/>
        </w:rPr>
        <w:t>If before or after school, incident occurred during:  ________________________________________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75265A">
        <w:rPr>
          <w:rFonts w:ascii="Calibri" w:eastAsia="Calibri" w:hAnsi="Calibri" w:cs="Times New Roman"/>
          <w:position w:val="1"/>
          <w:sz w:val="24"/>
          <w:szCs w:val="24"/>
        </w:rPr>
        <w:t xml:space="preserve">  </w:t>
      </w:r>
      <w:r w:rsidR="00CF65CE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</w:p>
    <w:p w14:paraId="7E665E74" w14:textId="77777777" w:rsidR="003F7593" w:rsidRDefault="003F7593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13AD8CA" w14:textId="20DDF756" w:rsidR="0075265A" w:rsidRPr="00A047B6" w:rsidRDefault="00790F5E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6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5844FE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>Recipient</w:t>
      </w:r>
      <w:r w:rsidR="0075265A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75265A">
        <w:rPr>
          <w:rFonts w:ascii="Calibri" w:eastAsia="Arial" w:hAnsi="Calibri" w:cs="Times New Roman"/>
          <w:spacing w:val="13"/>
          <w:position w:val="1"/>
          <w:sz w:val="24"/>
          <w:szCs w:val="24"/>
        </w:rPr>
        <w:t>is</w:t>
      </w:r>
      <w:r w:rsidR="0075265A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a: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Student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Staff Member</w:t>
      </w:r>
    </w:p>
    <w:p w14:paraId="199B8744" w14:textId="77777777" w:rsidR="0075265A" w:rsidRPr="00A047B6" w:rsidRDefault="0075265A" w:rsidP="0075265A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EA0F2EC" w14:textId="7B863DF2" w:rsidR="0075265A" w:rsidRPr="00A047B6" w:rsidRDefault="00790F5E" w:rsidP="0075265A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7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FD27D8">
        <w:rPr>
          <w:rFonts w:ascii="Calibri" w:eastAsia="Arial" w:hAnsi="Calibri" w:cs="Times New Roman"/>
          <w:position w:val="1"/>
          <w:sz w:val="24"/>
          <w:szCs w:val="24"/>
        </w:rPr>
        <w:t xml:space="preserve">   </w:t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>D</w:t>
      </w:r>
      <w:r w:rsidR="003843CE">
        <w:rPr>
          <w:rFonts w:ascii="Calibri" w:eastAsia="Arial" w:hAnsi="Calibri" w:cs="Times New Roman"/>
          <w:position w:val="1"/>
          <w:sz w:val="24"/>
          <w:szCs w:val="24"/>
        </w:rPr>
        <w:t xml:space="preserve">oes </w:t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 xml:space="preserve">this individual have a previous history of 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>asthma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7F9442EA" w14:textId="77777777" w:rsidR="0075265A" w:rsidRPr="00A047B6" w:rsidRDefault="0075265A" w:rsidP="0075265A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75D7FC85" w14:textId="77777777" w:rsidR="0075265A" w:rsidRDefault="0075265A" w:rsidP="0075265A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5F0DB616" w14:textId="67416F3C" w:rsidR="00F76335" w:rsidRDefault="00790F5E" w:rsidP="00FE4A18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8</w:t>
      </w:r>
      <w:r w:rsidR="009C6F23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FD27D8">
        <w:rPr>
          <w:rFonts w:ascii="Calibri" w:eastAsia="Arial" w:hAnsi="Calibri" w:cs="Times New Roman"/>
          <w:position w:val="1"/>
          <w:sz w:val="24"/>
          <w:szCs w:val="24"/>
        </w:rPr>
        <w:t xml:space="preserve">   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>D</w:t>
      </w:r>
      <w:r w:rsidR="005C2AFD">
        <w:rPr>
          <w:rFonts w:ascii="Calibri" w:eastAsia="Arial" w:hAnsi="Calibri" w:cs="Times New Roman"/>
          <w:position w:val="1"/>
          <w:sz w:val="24"/>
          <w:szCs w:val="24"/>
        </w:rPr>
        <w:t>oes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 xml:space="preserve"> this individual have a previous history of anaphylaxis</w:t>
      </w:r>
      <w:r w:rsidR="009C6F23" w:rsidRPr="00A047B6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79FF81B5" w14:textId="6F85F131" w:rsidR="005474F3" w:rsidRDefault="00F76335" w:rsidP="00FE4A18">
      <w:pPr>
        <w:widowControl w:val="0"/>
        <w:tabs>
          <w:tab w:val="left" w:pos="38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 xml:space="preserve">       </w:t>
      </w:r>
      <w:r w:rsidR="00F27FDB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9C6F23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9C6F23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9C6F23" w:rsidRPr="00A047B6">
        <w:rPr>
          <w:rFonts w:ascii="Calibri" w:eastAsia="Calibri" w:hAnsi="Calibri" w:cs="Times New Roman"/>
          <w:spacing w:val="-5"/>
          <w:sz w:val="24"/>
          <w:szCs w:val="24"/>
        </w:rPr>
        <w:t>Ye</w:t>
      </w:r>
      <w:r>
        <w:rPr>
          <w:rFonts w:ascii="Calibri" w:eastAsia="Calibri" w:hAnsi="Calibri" w:cs="Times New Roman"/>
          <w:spacing w:val="-5"/>
          <w:sz w:val="24"/>
          <w:szCs w:val="24"/>
        </w:rPr>
        <w:t xml:space="preserve">s                        </w:t>
      </w:r>
      <w:r w:rsidR="009C6F23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9C6F23"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="009C6F23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9C6F23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9C6F23"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71CEC745" w14:textId="77777777" w:rsidR="00790F5E" w:rsidRDefault="00790F5E" w:rsidP="00FE4A18">
      <w:pPr>
        <w:widowControl w:val="0"/>
        <w:tabs>
          <w:tab w:val="left" w:pos="38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</w:p>
    <w:p w14:paraId="7D3655CB" w14:textId="30781D64" w:rsidR="009C6F23" w:rsidRPr="00790F5E" w:rsidRDefault="00790F5E" w:rsidP="00C16506">
      <w:pPr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9</w:t>
      </w:r>
      <w:r w:rsidR="009C6F23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F92A84">
        <w:rPr>
          <w:rFonts w:ascii="Calibri" w:eastAsia="Arial" w:hAnsi="Calibri" w:cs="Times New Roman"/>
          <w:position w:val="1"/>
          <w:sz w:val="24"/>
          <w:szCs w:val="24"/>
        </w:rPr>
        <w:t xml:space="preserve"> 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>Has this individual previously received Epinephrine</w:t>
      </w:r>
      <w:r w:rsidR="009C6F23" w:rsidRPr="00A047B6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28864CBA" w14:textId="77777777" w:rsidR="009C6F23" w:rsidRPr="00A047B6" w:rsidRDefault="009C6F23" w:rsidP="00C1650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76961D78" w14:textId="77777777" w:rsidR="003F7593" w:rsidRDefault="003F7593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pacing w:val="-4"/>
          <w:position w:val="1"/>
          <w:sz w:val="24"/>
          <w:szCs w:val="24"/>
        </w:rPr>
      </w:pPr>
    </w:p>
    <w:p w14:paraId="2B9020FF" w14:textId="5D112A71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spacing w:val="-4"/>
          <w:position w:val="1"/>
          <w:sz w:val="24"/>
          <w:szCs w:val="24"/>
        </w:rPr>
        <w:t>0</w:t>
      </w:r>
      <w:r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>.</w:t>
      </w:r>
      <w:r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Location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individual</w:t>
      </w:r>
      <w:r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when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Arial" w:hAnsi="Calibri" w:cs="Times New Roman"/>
          <w:position w:val="1"/>
          <w:sz w:val="24"/>
          <w:szCs w:val="24"/>
        </w:rPr>
        <w:t>symptoms developed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534EA3BD" w14:textId="7D380898" w:rsidR="0075265A" w:rsidRDefault="0075265A" w:rsidP="0075265A">
      <w:pPr>
        <w:widowControl w:val="0"/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D51AE1">
        <w:rPr>
          <w:rFonts w:ascii="Calibri" w:eastAsia="Calibri" w:hAnsi="Calibri" w:cs="Times New Roman"/>
          <w:w w:val="105"/>
          <w:sz w:val="24"/>
          <w:szCs w:val="24"/>
        </w:rPr>
        <w:t>________</w:t>
      </w:r>
    </w:p>
    <w:p w14:paraId="61464DE8" w14:textId="77777777" w:rsidR="00C13C4C" w:rsidRPr="00A047B6" w:rsidRDefault="00C13C4C" w:rsidP="0075265A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</w:p>
    <w:p w14:paraId="292ADD40" w14:textId="069DD275" w:rsidR="0075265A" w:rsidRPr="00A047B6" w:rsidRDefault="005474F3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75265A" w:rsidRPr="00A047B6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 </w:t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 xml:space="preserve">Location of individual where </w:t>
      </w:r>
      <w:r w:rsidR="00344C93">
        <w:rPr>
          <w:rFonts w:ascii="Calibri" w:eastAsia="Arial" w:hAnsi="Calibri" w:cs="Times New Roman"/>
          <w:position w:val="1"/>
          <w:sz w:val="24"/>
          <w:szCs w:val="24"/>
        </w:rPr>
        <w:t>Epinephrine</w:t>
      </w:r>
      <w:r w:rsidR="0075265A">
        <w:rPr>
          <w:rFonts w:ascii="Calibri" w:eastAsia="Arial" w:hAnsi="Calibri" w:cs="Times New Roman"/>
          <w:position w:val="1"/>
          <w:sz w:val="24"/>
          <w:szCs w:val="24"/>
        </w:rPr>
        <w:t xml:space="preserve"> was administered</w:t>
      </w:r>
      <w:r w:rsidR="0075265A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6C76BB83" w14:textId="0CD26003" w:rsidR="0075265A" w:rsidRDefault="0075265A" w:rsidP="0075265A">
      <w:pPr>
        <w:widowControl w:val="0"/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D51AE1">
        <w:rPr>
          <w:rFonts w:ascii="Calibri" w:eastAsia="Calibri" w:hAnsi="Calibri" w:cs="Times New Roman"/>
          <w:w w:val="105"/>
          <w:sz w:val="24"/>
          <w:szCs w:val="24"/>
        </w:rPr>
        <w:t>________</w:t>
      </w:r>
    </w:p>
    <w:p w14:paraId="4B389FC1" w14:textId="77777777" w:rsidR="00C13C4C" w:rsidRPr="00A047B6" w:rsidRDefault="00C13C4C" w:rsidP="0075265A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</w:p>
    <w:p w14:paraId="1FD27FEF" w14:textId="5476B047" w:rsidR="0075265A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pacing w:val="-2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spacing w:val="2"/>
          <w:position w:val="1"/>
          <w:sz w:val="24"/>
          <w:szCs w:val="24"/>
        </w:rPr>
        <w:t>2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Location of </w:t>
      </w:r>
      <w:r w:rsidR="00344C93">
        <w:rPr>
          <w:rFonts w:ascii="Calibri" w:eastAsia="Arial" w:hAnsi="Calibri" w:cs="Times New Roman"/>
          <w:spacing w:val="-2"/>
          <w:position w:val="1"/>
          <w:sz w:val="24"/>
          <w:szCs w:val="24"/>
        </w:rPr>
        <w:t>Epinephrine</w:t>
      </w: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storage:</w:t>
      </w:r>
    </w:p>
    <w:p w14:paraId="3E9A7176" w14:textId="6E2E6D29" w:rsidR="00790F5E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Gymnasium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Health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Main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D51AE1">
        <w:rPr>
          <w:rFonts w:ascii="Calibri" w:eastAsia="Calibri" w:hAnsi="Calibri" w:cs="Times New Roman"/>
          <w:position w:val="1"/>
          <w:sz w:val="24"/>
          <w:szCs w:val="24"/>
        </w:rPr>
        <w:t>________________</w:t>
      </w:r>
    </w:p>
    <w:p w14:paraId="787E19AA" w14:textId="77777777" w:rsidR="00790F5E" w:rsidRDefault="00790F5E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</w:p>
    <w:p w14:paraId="2D7467B9" w14:textId="46154600" w:rsidR="009C6F23" w:rsidRPr="003F7593" w:rsidRDefault="005474F3" w:rsidP="003F7593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Times New Roman"/>
          <w:sz w:val="24"/>
          <w:szCs w:val="24"/>
        </w:rPr>
        <w:t>1</w:t>
      </w:r>
      <w:r w:rsidR="00790F5E">
        <w:rPr>
          <w:rFonts w:ascii="Calibri" w:eastAsia="Arial" w:hAnsi="Calibri" w:cs="Times New Roman"/>
          <w:sz w:val="24"/>
          <w:szCs w:val="24"/>
        </w:rPr>
        <w:t>3</w:t>
      </w:r>
      <w:r w:rsidR="009C6F23">
        <w:rPr>
          <w:rFonts w:ascii="Calibri" w:eastAsia="Arial" w:hAnsi="Calibri" w:cs="Times New Roman"/>
          <w:sz w:val="24"/>
          <w:szCs w:val="24"/>
        </w:rPr>
        <w:t>.  Known allergen(s):</w:t>
      </w:r>
    </w:p>
    <w:p w14:paraId="65BBFECB" w14:textId="196F3C8B" w:rsidR="009C6F23" w:rsidRDefault="009C6F23" w:rsidP="009C6F23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Egg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6801A4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Latex 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A47E2"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Peanut products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F3012D">
        <w:rPr>
          <w:rFonts w:ascii="Calibri" w:eastAsia="Calibri" w:hAnsi="Calibri" w:cs="Times New Roman"/>
          <w:position w:val="1"/>
          <w:sz w:val="24"/>
          <w:szCs w:val="24"/>
        </w:rPr>
        <w:t xml:space="preserve">              </w:t>
      </w:r>
      <w:r w:rsidR="00EA0B8C"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4348C">
        <w:rPr>
          <w:rFonts w:ascii="Calibri" w:eastAsia="Calibri" w:hAnsi="Calibri" w:cs="Times New Roman"/>
          <w:position w:val="1"/>
          <w:sz w:val="24"/>
          <w:szCs w:val="24"/>
        </w:rPr>
        <w:t>Soy</w:t>
      </w:r>
      <w:r w:rsidR="0054348C">
        <w:rPr>
          <w:rFonts w:ascii="Calibri" w:eastAsia="Calibri" w:hAnsi="Calibri" w:cs="Times New Roman"/>
          <w:position w:val="1"/>
          <w:sz w:val="24"/>
          <w:szCs w:val="24"/>
        </w:rPr>
        <w:tab/>
      </w:r>
    </w:p>
    <w:p w14:paraId="782AA2BC" w14:textId="53DB757C" w:rsidR="009C6F23" w:rsidRDefault="009C6F23" w:rsidP="009C6F23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Food dye (red/yellow)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6801A4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Medications</w:t>
      </w:r>
      <w:r w:rsidR="00AA47E2">
        <w:rPr>
          <w:rFonts w:ascii="Calibri" w:eastAsia="Calibri" w:hAnsi="Calibri" w:cs="Times New Roman"/>
          <w:position w:val="1"/>
          <w:sz w:val="24"/>
          <w:szCs w:val="24"/>
        </w:rPr>
        <w:t xml:space="preserve">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Seafood (fish</w:t>
      </w:r>
      <w:r w:rsidR="00940645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shellfish)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="00EA0B8C"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="00F3012D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F3012D">
        <w:rPr>
          <w:rFonts w:ascii="Calibri" w:eastAsia="Calibri" w:hAnsi="Calibri" w:cs="Times New Roman"/>
          <w:position w:val="1"/>
          <w:sz w:val="24"/>
          <w:szCs w:val="24"/>
        </w:rPr>
        <w:t xml:space="preserve"> Wheat</w:t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</w:t>
      </w:r>
    </w:p>
    <w:p w14:paraId="16B20335" w14:textId="2F9EA5D4" w:rsidR="009C6F23" w:rsidRDefault="009C6F23" w:rsidP="009C6F23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Insect stings/bites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6801A4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Milk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A47E2"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4348C">
        <w:rPr>
          <w:rFonts w:ascii="Calibri" w:eastAsia="Calibri" w:hAnsi="Calibri" w:cs="Times New Roman"/>
          <w:position w:val="1"/>
          <w:sz w:val="24"/>
          <w:szCs w:val="24"/>
        </w:rPr>
        <w:t>Tree nuts (almonds</w:t>
      </w:r>
      <w:r w:rsidR="002E2C81">
        <w:rPr>
          <w:rFonts w:ascii="Calibri" w:eastAsia="Calibri" w:hAnsi="Calibri" w:cs="Times New Roman"/>
          <w:position w:val="1"/>
          <w:sz w:val="24"/>
          <w:szCs w:val="24"/>
        </w:rPr>
        <w:t>/cashews/walnuts)</w:t>
      </w:r>
    </w:p>
    <w:p w14:paraId="4631B3F0" w14:textId="4A7032E3" w:rsidR="009C6F23" w:rsidRDefault="009C6F23" w:rsidP="009C6F23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12A2E">
        <w:rPr>
          <w:rFonts w:ascii="Calibri" w:eastAsia="Calibri" w:hAnsi="Calibri" w:cs="Times New Roman"/>
          <w:position w:val="1"/>
          <w:sz w:val="24"/>
          <w:szCs w:val="24"/>
        </w:rPr>
        <w:t>Other _</w:t>
      </w:r>
      <w:r>
        <w:rPr>
          <w:rFonts w:ascii="Calibri" w:eastAsia="Calibri" w:hAnsi="Calibri" w:cs="Times New Roman"/>
          <w:position w:val="1"/>
          <w:sz w:val="24"/>
          <w:szCs w:val="24"/>
        </w:rPr>
        <w:t>______________________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A47E2">
        <w:rPr>
          <w:rFonts w:ascii="Calibri" w:eastAsia="Calibri" w:hAnsi="Calibri" w:cs="Times New Roman"/>
          <w:position w:val="1"/>
          <w:sz w:val="24"/>
          <w:szCs w:val="24"/>
        </w:rPr>
        <w:t xml:space="preserve">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No known allergy</w:t>
      </w:r>
    </w:p>
    <w:p w14:paraId="7BD0D40D" w14:textId="77777777" w:rsidR="009C6F23" w:rsidRPr="00A047B6" w:rsidRDefault="009C6F23" w:rsidP="009C6F23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3F85BF03" w14:textId="77777777" w:rsidR="001327CD" w:rsidRDefault="001327CD" w:rsidP="009C6F23">
      <w:pPr>
        <w:widowControl w:val="0"/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05B521C2" w14:textId="77777777" w:rsidR="001327CD" w:rsidRDefault="001327CD" w:rsidP="009C6F23">
      <w:pPr>
        <w:widowControl w:val="0"/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6B1BE2D3" w14:textId="77777777" w:rsidR="00055781" w:rsidRDefault="00055781" w:rsidP="009C6F23">
      <w:pPr>
        <w:widowControl w:val="0"/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61E3F15D" w14:textId="77777777" w:rsidR="00055781" w:rsidRDefault="00055781" w:rsidP="009C6F23">
      <w:pPr>
        <w:widowControl w:val="0"/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563FD12" w14:textId="27D99989" w:rsidR="0075265A" w:rsidRDefault="0075265A" w:rsidP="009C6F23">
      <w:pPr>
        <w:widowControl w:val="0"/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 xml:space="preserve">Trigger that precipitated this allergic episode: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9C6F23">
        <w:rPr>
          <w:rFonts w:ascii="Calibri" w:eastAsia="Calibri" w:hAnsi="Calibri" w:cs="Times New Roman"/>
          <w:spacing w:val="-5"/>
          <w:sz w:val="24"/>
          <w:szCs w:val="24"/>
        </w:rPr>
        <w:t xml:space="preserve"> Insect bite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9C6F23">
        <w:rPr>
          <w:rFonts w:ascii="Calibri" w:eastAsia="Calibri" w:hAnsi="Calibri" w:cs="Times New Roman"/>
          <w:sz w:val="24"/>
          <w:szCs w:val="24"/>
        </w:rPr>
        <w:t>Accidental exposure</w:t>
      </w:r>
    </w:p>
    <w:p w14:paraId="37F0693E" w14:textId="77777777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D0230DD" w14:textId="19EBB18B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position w:val="1"/>
          <w:sz w:val="24"/>
          <w:szCs w:val="24"/>
        </w:rPr>
        <w:t>5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9C6F23">
        <w:rPr>
          <w:rFonts w:ascii="Calibri" w:eastAsia="Arial" w:hAnsi="Calibri" w:cs="Times New Roman"/>
          <w:position w:val="1"/>
          <w:sz w:val="24"/>
          <w:szCs w:val="24"/>
        </w:rPr>
        <w:t>Symptoms reported:</w:t>
      </w:r>
    </w:p>
    <w:p w14:paraId="781950BE" w14:textId="57F614BE" w:rsidR="0075265A" w:rsidRDefault="0075265A" w:rsidP="00002604">
      <w:pPr>
        <w:widowControl w:val="0"/>
        <w:tabs>
          <w:tab w:val="left" w:pos="2160"/>
          <w:tab w:val="left" w:pos="3708"/>
          <w:tab w:val="left" w:pos="4320"/>
          <w:tab w:val="left" w:pos="639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9C6F23">
        <w:rPr>
          <w:rFonts w:ascii="Calibri" w:eastAsia="Calibri" w:hAnsi="Calibri" w:cs="Times New Roman"/>
          <w:sz w:val="24"/>
          <w:szCs w:val="24"/>
        </w:rPr>
        <w:t>Throat/chest tightness</w:t>
      </w:r>
      <w:r w:rsidR="00794C8F">
        <w:rPr>
          <w:rFonts w:ascii="Calibri" w:eastAsia="Calibri" w:hAnsi="Calibri" w:cs="Times New Roman"/>
          <w:sz w:val="24"/>
          <w:szCs w:val="24"/>
        </w:rPr>
        <w:t>/</w:t>
      </w:r>
      <w:r w:rsidR="009C6F23">
        <w:rPr>
          <w:rFonts w:ascii="Calibri" w:eastAsia="Calibri" w:hAnsi="Calibri" w:cs="Times New Roman"/>
          <w:sz w:val="24"/>
          <w:szCs w:val="24"/>
        </w:rPr>
        <w:t>itchy throat</w:t>
      </w:r>
      <w:r w:rsidR="00794C8F">
        <w:rPr>
          <w:rFonts w:ascii="Calibri" w:eastAsia="Calibri" w:hAnsi="Calibri" w:cs="Times New Roman"/>
          <w:sz w:val="24"/>
          <w:szCs w:val="24"/>
        </w:rPr>
        <w:t>/</w:t>
      </w:r>
      <w:r w:rsidR="009C6F23">
        <w:rPr>
          <w:rFonts w:ascii="Calibri" w:eastAsia="Calibri" w:hAnsi="Calibri" w:cs="Times New Roman"/>
          <w:sz w:val="24"/>
          <w:szCs w:val="24"/>
        </w:rPr>
        <w:t>difficulty breathing</w:t>
      </w:r>
      <w:r w:rsidR="00002604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002604">
        <w:rPr>
          <w:rFonts w:ascii="Calibri" w:eastAsia="Calibri" w:hAnsi="Calibri" w:cs="Times New Roman"/>
          <w:sz w:val="24"/>
          <w:szCs w:val="24"/>
        </w:rPr>
        <w:sym w:font="Wingdings" w:char="F0A8"/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Itchiness or swelling of lips/tongue/mouth</w:t>
      </w:r>
    </w:p>
    <w:p w14:paraId="4DB5E043" w14:textId="369FB01E" w:rsidR="009C6F23" w:rsidRPr="003E39CE" w:rsidRDefault="0075265A" w:rsidP="00002604">
      <w:pPr>
        <w:widowControl w:val="0"/>
        <w:tabs>
          <w:tab w:val="left" w:pos="2160"/>
          <w:tab w:val="left" w:pos="3708"/>
          <w:tab w:val="left" w:pos="4320"/>
          <w:tab w:val="left" w:pos="639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9C6F23">
        <w:rPr>
          <w:rFonts w:ascii="Calibri" w:eastAsia="Calibri" w:hAnsi="Calibri" w:cs="Times New Roman"/>
          <w:sz w:val="24"/>
          <w:szCs w:val="24"/>
        </w:rPr>
        <w:t>Rash/bumps/redness/itching of skin</w:t>
      </w:r>
      <w:r w:rsidR="003E39CE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="000733FF">
        <w:rPr>
          <w:rFonts w:ascii="Calibri" w:eastAsia="Calibri" w:hAnsi="Calibri" w:cs="Times New Roman"/>
          <w:sz w:val="24"/>
          <w:szCs w:val="24"/>
        </w:rPr>
        <w:t xml:space="preserve">  </w:t>
      </w:r>
      <w:r w:rsidR="00794C8F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D30557">
        <w:rPr>
          <w:rFonts w:ascii="Calibri" w:eastAsia="Calibri" w:hAnsi="Calibri" w:cs="Times New Roman"/>
          <w:sz w:val="24"/>
          <w:szCs w:val="24"/>
        </w:rPr>
        <w:t xml:space="preserve"> </w:t>
      </w:r>
      <w:r w:rsidR="00002604">
        <w:rPr>
          <w:rFonts w:ascii="Calibri" w:eastAsia="Calibri" w:hAnsi="Calibri" w:cs="Times New Roman"/>
          <w:sz w:val="24"/>
          <w:szCs w:val="24"/>
        </w:rPr>
        <w:t xml:space="preserve"> 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sym w:font="Wingdings" w:char="F0A8"/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Nausea/abdominal pain/vomiting/diarrhea</w:t>
      </w:r>
    </w:p>
    <w:p w14:paraId="53565A1E" w14:textId="1686B1D7" w:rsidR="008F0386" w:rsidRPr="00D30557" w:rsidRDefault="008F0386" w:rsidP="00D30557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Headache</w:t>
      </w:r>
      <w:r w:rsidR="00621BD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uneasiness</w:t>
      </w:r>
      <w:r w:rsidR="00621BD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confusion</w:t>
      </w:r>
      <w:r w:rsidR="00621BD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vision changes</w:t>
      </w:r>
      <w:r w:rsidR="00D30557">
        <w:rPr>
          <w:rFonts w:ascii="Calibri" w:eastAsia="Calibri" w:hAnsi="Calibri" w:cs="Times New Roman"/>
          <w:position w:val="1"/>
          <w:sz w:val="24"/>
          <w:szCs w:val="24"/>
        </w:rPr>
        <w:t xml:space="preserve">                  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002604">
        <w:rPr>
          <w:rFonts w:ascii="Calibri" w:eastAsia="Calibri" w:hAnsi="Calibri" w:cs="Times New Roman"/>
          <w:sz w:val="24"/>
          <w:szCs w:val="24"/>
        </w:rPr>
        <w:sym w:font="Wingdings" w:char="F0A8"/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Other___________________________</w:t>
      </w:r>
    </w:p>
    <w:p w14:paraId="755089FC" w14:textId="514846FE" w:rsidR="00D30557" w:rsidRDefault="00D30557" w:rsidP="00D30557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Chest pain/fast heartbeat/dizziness/feeling faint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 xml:space="preserve">                  </w:t>
      </w:r>
    </w:p>
    <w:p w14:paraId="32CC021F" w14:textId="77777777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577A3534" w14:textId="5EEDDA8B" w:rsidR="0075265A" w:rsidRPr="00A047B6" w:rsidRDefault="0075265A" w:rsidP="0075265A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Arial" w:hAnsi="Calibri" w:cs="Times New Roman"/>
          <w:position w:val="1"/>
          <w:sz w:val="24"/>
          <w:szCs w:val="24"/>
        </w:rPr>
        <w:t>6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8F0386">
        <w:rPr>
          <w:rFonts w:ascii="Calibri" w:eastAsia="Arial" w:hAnsi="Calibri" w:cs="Times New Roman"/>
          <w:position w:val="1"/>
          <w:sz w:val="24"/>
          <w:szCs w:val="24"/>
        </w:rPr>
        <w:t>Signs observed:</w:t>
      </w:r>
    </w:p>
    <w:p w14:paraId="0657F2D9" w14:textId="36FB9274" w:rsidR="0075265A" w:rsidRDefault="0075265A" w:rsidP="008F0386">
      <w:pPr>
        <w:widowControl w:val="0"/>
        <w:tabs>
          <w:tab w:val="left" w:pos="2160"/>
          <w:tab w:val="left" w:pos="3708"/>
          <w:tab w:val="left" w:pos="4320"/>
          <w:tab w:val="left" w:pos="576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pacing w:val="-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F0386">
        <w:rPr>
          <w:rFonts w:ascii="Calibri" w:eastAsia="Calibri" w:hAnsi="Calibri" w:cs="Times New Roman"/>
          <w:spacing w:val="-5"/>
          <w:sz w:val="24"/>
          <w:szCs w:val="24"/>
        </w:rPr>
        <w:t>Labored breathing</w:t>
      </w:r>
      <w:r w:rsidR="00002604">
        <w:rPr>
          <w:rFonts w:ascii="Calibri" w:eastAsia="Calibri" w:hAnsi="Calibri" w:cs="Times New Roman"/>
          <w:spacing w:val="-5"/>
          <w:sz w:val="24"/>
          <w:szCs w:val="24"/>
        </w:rPr>
        <w:t>/</w:t>
      </w:r>
      <w:r w:rsidR="008F0386">
        <w:rPr>
          <w:rFonts w:ascii="Calibri" w:eastAsia="Calibri" w:hAnsi="Calibri" w:cs="Times New Roman"/>
          <w:spacing w:val="-5"/>
          <w:sz w:val="24"/>
          <w:szCs w:val="24"/>
        </w:rPr>
        <w:t>hoarseness</w:t>
      </w:r>
      <w:r w:rsidR="00002604">
        <w:rPr>
          <w:rFonts w:ascii="Calibri" w:eastAsia="Calibri" w:hAnsi="Calibri" w:cs="Times New Roman"/>
          <w:spacing w:val="-5"/>
          <w:sz w:val="24"/>
          <w:szCs w:val="24"/>
        </w:rPr>
        <w:t>/</w:t>
      </w:r>
      <w:r w:rsidR="008F0386">
        <w:rPr>
          <w:rFonts w:ascii="Calibri" w:eastAsia="Calibri" w:hAnsi="Calibri" w:cs="Times New Roman"/>
          <w:spacing w:val="-5"/>
          <w:sz w:val="24"/>
          <w:szCs w:val="24"/>
        </w:rPr>
        <w:t>wheezing</w:t>
      </w:r>
      <w:r w:rsidR="00573C66">
        <w:rPr>
          <w:rFonts w:ascii="Calibri" w:eastAsia="Calibri" w:hAnsi="Calibri" w:cs="Times New Roman"/>
          <w:spacing w:val="-5"/>
          <w:sz w:val="24"/>
          <w:szCs w:val="24"/>
        </w:rPr>
        <w:t xml:space="preserve">            </w:t>
      </w:r>
      <w:r w:rsidR="008F038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8F0386">
        <w:rPr>
          <w:rFonts w:ascii="Calibri" w:eastAsia="Calibri" w:hAnsi="Calibri" w:cs="Times New Roman"/>
          <w:position w:val="1"/>
          <w:sz w:val="24"/>
          <w:szCs w:val="24"/>
        </w:rPr>
        <w:t xml:space="preserve"> Swelling of lips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/</w:t>
      </w:r>
      <w:r w:rsidR="00583D6A">
        <w:rPr>
          <w:rFonts w:ascii="Calibri" w:eastAsia="Calibri" w:hAnsi="Calibri" w:cs="Times New Roman"/>
          <w:position w:val="1"/>
          <w:sz w:val="24"/>
          <w:szCs w:val="24"/>
        </w:rPr>
        <w:t>tongue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/</w:t>
      </w:r>
      <w:r w:rsidR="008F0386">
        <w:rPr>
          <w:rFonts w:ascii="Calibri" w:eastAsia="Calibri" w:hAnsi="Calibri" w:cs="Times New Roman"/>
          <w:position w:val="1"/>
          <w:sz w:val="24"/>
          <w:szCs w:val="24"/>
        </w:rPr>
        <w:t>mouth</w:t>
      </w:r>
      <w:r w:rsidR="008F038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8F0386">
        <w:rPr>
          <w:rFonts w:ascii="Calibri" w:eastAsia="Calibri" w:hAnsi="Calibri" w:cs="Times New Roman"/>
          <w:spacing w:val="-5"/>
          <w:sz w:val="24"/>
          <w:szCs w:val="24"/>
        </w:rPr>
        <w:tab/>
      </w:r>
    </w:p>
    <w:p w14:paraId="770C11F8" w14:textId="338F3A80" w:rsidR="008F0386" w:rsidRDefault="008F0386" w:rsidP="008F0386">
      <w:pPr>
        <w:widowControl w:val="0"/>
        <w:tabs>
          <w:tab w:val="left" w:pos="2160"/>
          <w:tab w:val="left" w:pos="3708"/>
          <w:tab w:val="left" w:pos="4320"/>
          <w:tab w:val="left" w:pos="5400"/>
          <w:tab w:val="left" w:pos="576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Hives</w:t>
      </w:r>
      <w:r w:rsidR="00573C66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redness</w:t>
      </w:r>
      <w:r w:rsidR="00573C66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swelling on skin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573C66">
        <w:rPr>
          <w:rFonts w:ascii="Calibri" w:eastAsia="Calibri" w:hAnsi="Calibri" w:cs="Times New Roman"/>
          <w:position w:val="1"/>
          <w:sz w:val="24"/>
          <w:szCs w:val="24"/>
        </w:rPr>
        <w:t xml:space="preserve">      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Hypotension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tachycardia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weak pulse</w:t>
      </w:r>
      <w:r w:rsidR="00002604">
        <w:rPr>
          <w:rFonts w:ascii="Calibri" w:eastAsia="Calibri" w:hAnsi="Calibri" w:cs="Times New Roman"/>
          <w:position w:val="1"/>
          <w:sz w:val="24"/>
          <w:szCs w:val="24"/>
        </w:rPr>
        <w:t>/</w:t>
      </w:r>
      <w:r>
        <w:rPr>
          <w:rFonts w:ascii="Calibri" w:eastAsia="Calibri" w:hAnsi="Calibri" w:cs="Times New Roman"/>
          <w:position w:val="1"/>
          <w:sz w:val="24"/>
          <w:szCs w:val="24"/>
        </w:rPr>
        <w:t>fainting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</w:p>
    <w:p w14:paraId="251A5E91" w14:textId="5FEB8493" w:rsidR="008F0386" w:rsidRPr="00A047B6" w:rsidRDefault="008F0386" w:rsidP="008F0386">
      <w:pPr>
        <w:widowControl w:val="0"/>
        <w:tabs>
          <w:tab w:val="left" w:pos="2160"/>
          <w:tab w:val="left" w:pos="3708"/>
          <w:tab w:val="left" w:pos="4320"/>
          <w:tab w:val="left" w:pos="5400"/>
          <w:tab w:val="left" w:pos="576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Vomiting or diarrhea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D40B88">
        <w:rPr>
          <w:rFonts w:ascii="Calibri" w:eastAsia="Calibri" w:hAnsi="Calibri" w:cs="Times New Roman"/>
          <w:position w:val="1"/>
          <w:sz w:val="24"/>
          <w:szCs w:val="24"/>
        </w:rPr>
        <w:t xml:space="preserve">      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B360E8">
        <w:rPr>
          <w:rFonts w:ascii="Calibri" w:eastAsia="Calibri" w:hAnsi="Calibri" w:cs="Times New Roman"/>
          <w:position w:val="1"/>
          <w:sz w:val="24"/>
          <w:szCs w:val="24"/>
        </w:rPr>
        <w:t>Other _</w:t>
      </w:r>
      <w:r>
        <w:rPr>
          <w:rFonts w:ascii="Calibri" w:eastAsia="Calibri" w:hAnsi="Calibri" w:cs="Times New Roman"/>
          <w:position w:val="1"/>
          <w:sz w:val="24"/>
          <w:szCs w:val="24"/>
        </w:rPr>
        <w:t>_______________________________</w:t>
      </w:r>
    </w:p>
    <w:p w14:paraId="7FAAA3BC" w14:textId="77777777" w:rsidR="0075265A" w:rsidRPr="00A047B6" w:rsidRDefault="0075265A" w:rsidP="0075265A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</w:p>
    <w:p w14:paraId="19CBF22D" w14:textId="77777777" w:rsidR="009D46C8" w:rsidRDefault="005474F3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1</w:t>
      </w:r>
      <w:r w:rsidR="00790F5E">
        <w:rPr>
          <w:rFonts w:ascii="Calibri" w:eastAsia="Calibri" w:hAnsi="Calibri" w:cs="Times New Roman"/>
          <w:position w:val="1"/>
          <w:sz w:val="24"/>
          <w:szCs w:val="24"/>
        </w:rPr>
        <w:t>7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.  </w:t>
      </w:r>
      <w:r w:rsidR="008F0386">
        <w:rPr>
          <w:rFonts w:ascii="Calibri" w:eastAsia="Calibri" w:hAnsi="Calibri" w:cs="Times New Roman"/>
          <w:position w:val="1"/>
          <w:sz w:val="24"/>
          <w:szCs w:val="24"/>
        </w:rPr>
        <w:t>Epinephrine was administered by:</w:t>
      </w:r>
      <w:r w:rsidR="0052624E">
        <w:rPr>
          <w:rFonts w:ascii="Calibri" w:eastAsia="Calibri" w:hAnsi="Calibri" w:cs="Times New Roman"/>
          <w:position w:val="1"/>
          <w:sz w:val="24"/>
          <w:szCs w:val="24"/>
        </w:rPr>
        <w:t xml:space="preserve">   </w:t>
      </w:r>
    </w:p>
    <w:p w14:paraId="6772B3E7" w14:textId="48442499" w:rsidR="0075265A" w:rsidRPr="0052624E" w:rsidRDefault="00985C7C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F0386">
        <w:rPr>
          <w:rFonts w:ascii="Calibri" w:eastAsia="Calibri" w:hAnsi="Calibri" w:cs="Times New Roman"/>
          <w:sz w:val="24"/>
          <w:szCs w:val="24"/>
        </w:rPr>
        <w:t>RN</w:t>
      </w: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8F038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8F0386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F0386">
        <w:rPr>
          <w:rFonts w:ascii="Calibri" w:eastAsia="Calibri" w:hAnsi="Calibri" w:cs="Times New Roman"/>
          <w:sz w:val="24"/>
          <w:szCs w:val="24"/>
        </w:rPr>
        <w:t xml:space="preserve"> L</w:t>
      </w:r>
      <w:r w:rsidR="0052624E">
        <w:rPr>
          <w:rFonts w:ascii="Calibri" w:eastAsia="Calibri" w:hAnsi="Calibri" w:cs="Times New Roman"/>
          <w:sz w:val="24"/>
          <w:szCs w:val="24"/>
        </w:rPr>
        <w:t>PN</w:t>
      </w: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8F0386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8F0386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F0386">
        <w:rPr>
          <w:rFonts w:ascii="Calibri" w:eastAsia="Calibri" w:hAnsi="Calibri" w:cs="Times New Roman"/>
          <w:sz w:val="24"/>
          <w:szCs w:val="24"/>
        </w:rPr>
        <w:t>Self</w:t>
      </w:r>
      <w:r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75265A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75265A"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8F0386">
        <w:rPr>
          <w:rFonts w:ascii="Calibri" w:eastAsia="Calibri" w:hAnsi="Calibri" w:cs="Times New Roman"/>
          <w:sz w:val="24"/>
          <w:szCs w:val="24"/>
        </w:rPr>
        <w:t>Parent</w:t>
      </w:r>
    </w:p>
    <w:p w14:paraId="366C8248" w14:textId="50F062BB" w:rsidR="008F0386" w:rsidRDefault="008F0386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Unlicensed trained staff member administering to a student with a</w:t>
      </w:r>
      <w:r w:rsidR="007D0BD8">
        <w:rPr>
          <w:rFonts w:ascii="Calibri" w:eastAsia="Calibri" w:hAnsi="Calibri" w:cs="Times New Roman"/>
          <w:position w:val="1"/>
          <w:sz w:val="24"/>
          <w:szCs w:val="24"/>
        </w:rPr>
        <w:t xml:space="preserve"> patient-specific</w:t>
      </w:r>
      <w:r w:rsidR="008551EA">
        <w:rPr>
          <w:rFonts w:ascii="Calibri" w:eastAsia="Calibri" w:hAnsi="Calibri" w:cs="Times New Roman"/>
          <w:position w:val="1"/>
          <w:sz w:val="24"/>
          <w:szCs w:val="24"/>
        </w:rPr>
        <w:t xml:space="preserve"> order</w:t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</w:p>
    <w:p w14:paraId="0847E75B" w14:textId="1FB15FEA" w:rsidR="00AA6C14" w:rsidRPr="00CF426A" w:rsidRDefault="008F0386" w:rsidP="00AA6C1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16"/>
          <w:szCs w:val="16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Unlicensed trained staff member administering </w:t>
      </w:r>
      <w:r w:rsidR="00721924">
        <w:rPr>
          <w:rFonts w:ascii="Calibri" w:eastAsia="Calibri" w:hAnsi="Calibri" w:cs="Times New Roman"/>
          <w:position w:val="1"/>
          <w:sz w:val="24"/>
          <w:szCs w:val="24"/>
        </w:rPr>
        <w:t>to a student</w:t>
      </w:r>
      <w:r w:rsidR="00470D5D">
        <w:rPr>
          <w:rFonts w:ascii="Calibri" w:eastAsia="Calibri" w:hAnsi="Calibri" w:cs="Times New Roman"/>
          <w:position w:val="1"/>
          <w:sz w:val="24"/>
          <w:szCs w:val="24"/>
        </w:rPr>
        <w:t>/</w:t>
      </w:r>
      <w:r w:rsidR="00721924">
        <w:rPr>
          <w:rFonts w:ascii="Calibri" w:eastAsia="Calibri" w:hAnsi="Calibri" w:cs="Times New Roman"/>
          <w:position w:val="1"/>
          <w:sz w:val="24"/>
          <w:szCs w:val="24"/>
        </w:rPr>
        <w:t xml:space="preserve">staff with a </w:t>
      </w:r>
      <w:r w:rsidR="00692A1B">
        <w:rPr>
          <w:rFonts w:ascii="Calibri" w:eastAsia="Calibri" w:hAnsi="Calibri" w:cs="Times New Roman"/>
          <w:position w:val="1"/>
          <w:sz w:val="24"/>
          <w:szCs w:val="24"/>
        </w:rPr>
        <w:t>non-patient-specific</w:t>
      </w:r>
      <w:r w:rsidR="00721924">
        <w:rPr>
          <w:rFonts w:ascii="Calibri" w:eastAsia="Calibri" w:hAnsi="Calibri" w:cs="Times New Roman"/>
          <w:position w:val="1"/>
          <w:sz w:val="24"/>
          <w:szCs w:val="24"/>
        </w:rPr>
        <w:t xml:space="preserve"> order</w:t>
      </w:r>
      <w:r w:rsidR="006047C3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6047C3" w:rsidRPr="00D83BE0">
        <w:rPr>
          <w:rFonts w:ascii="Calibri" w:eastAsia="Calibri" w:hAnsi="Calibri" w:cs="Times New Roman"/>
          <w:position w:val="1"/>
          <w:sz w:val="16"/>
          <w:szCs w:val="16"/>
        </w:rPr>
        <w:t>(</w:t>
      </w:r>
      <w:r w:rsidR="00D83BE0">
        <w:rPr>
          <w:rFonts w:ascii="Calibri" w:eastAsia="Calibri" w:hAnsi="Calibri" w:cs="Times New Roman"/>
          <w:position w:val="1"/>
          <w:sz w:val="16"/>
          <w:szCs w:val="16"/>
        </w:rPr>
        <w:t>on-   site</w:t>
      </w:r>
      <w:r w:rsidR="006047C3" w:rsidRPr="00D83BE0">
        <w:rPr>
          <w:rFonts w:ascii="Calibri" w:eastAsia="Calibri" w:hAnsi="Calibri" w:cs="Times New Roman"/>
          <w:position w:val="1"/>
          <w:sz w:val="16"/>
          <w:szCs w:val="16"/>
        </w:rPr>
        <w:t xml:space="preserve"> only)</w:t>
      </w:r>
    </w:p>
    <w:p w14:paraId="1F6B5D51" w14:textId="77777777" w:rsidR="008551EA" w:rsidRDefault="008551EA" w:rsidP="00AA6C1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</w:p>
    <w:p w14:paraId="56AF636C" w14:textId="3D8E1105" w:rsidR="008F0386" w:rsidRPr="00AA6C14" w:rsidRDefault="005474F3" w:rsidP="00AA6C1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E50BE8">
        <w:rPr>
          <w:rFonts w:ascii="Calibri" w:eastAsia="Arial" w:hAnsi="Calibri" w:cs="Times New Roman"/>
          <w:position w:val="1"/>
          <w:sz w:val="24"/>
          <w:szCs w:val="24"/>
        </w:rPr>
        <w:t>8</w:t>
      </w:r>
      <w:r w:rsidR="008F0386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8F0386">
        <w:rPr>
          <w:rFonts w:ascii="Calibri" w:eastAsia="Arial" w:hAnsi="Calibri" w:cs="Times New Roman"/>
          <w:position w:val="1"/>
          <w:sz w:val="24"/>
          <w:szCs w:val="24"/>
        </w:rPr>
        <w:t>Approximate time between onset of symptoms and administration of Epinephrine:</w:t>
      </w:r>
    </w:p>
    <w:p w14:paraId="21860F36" w14:textId="77777777" w:rsidR="008F0386" w:rsidRDefault="008F0386" w:rsidP="008F038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 – 10 minutes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Greater than 20</w:t>
      </w:r>
      <w:r w:rsidR="00820DA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minutes</w:t>
      </w:r>
    </w:p>
    <w:p w14:paraId="2F025074" w14:textId="77777777" w:rsidR="008F0386" w:rsidRPr="00A047B6" w:rsidRDefault="008F0386" w:rsidP="008F0386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11 – 20 minutes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06D530B6" w14:textId="77777777" w:rsidR="008F0386" w:rsidRDefault="008F0386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BBA5CEE" w14:textId="3F0B807F" w:rsidR="008F0386" w:rsidRDefault="00E50BE8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19</w:t>
      </w:r>
      <w:r w:rsidR="008F0386">
        <w:rPr>
          <w:rFonts w:ascii="Calibri" w:eastAsia="Calibri" w:hAnsi="Calibri" w:cs="Times New Roman"/>
          <w:sz w:val="24"/>
          <w:szCs w:val="24"/>
        </w:rPr>
        <w:t>.</w:t>
      </w:r>
      <w:r w:rsidR="008F0386">
        <w:rPr>
          <w:rFonts w:ascii="Calibri" w:eastAsia="Calibri" w:hAnsi="Calibri" w:cs="Times New Roman"/>
          <w:sz w:val="24"/>
          <w:szCs w:val="24"/>
        </w:rPr>
        <w:tab/>
        <w:t xml:space="preserve"> Was the Epinephrine administered under a </w:t>
      </w:r>
      <w:r w:rsidR="0001032E">
        <w:rPr>
          <w:rFonts w:ascii="Calibri" w:eastAsia="Calibri" w:hAnsi="Calibri" w:cs="Times New Roman"/>
          <w:sz w:val="24"/>
          <w:szCs w:val="24"/>
        </w:rPr>
        <w:t>patient-specific</w:t>
      </w:r>
      <w:r w:rsidR="008F0386">
        <w:rPr>
          <w:rFonts w:ascii="Calibri" w:eastAsia="Calibri" w:hAnsi="Calibri" w:cs="Times New Roman"/>
          <w:sz w:val="24"/>
          <w:szCs w:val="24"/>
        </w:rPr>
        <w:t xml:space="preserve"> order for this individual?</w:t>
      </w:r>
    </w:p>
    <w:p w14:paraId="778BF3BE" w14:textId="77777777" w:rsidR="008F0386" w:rsidRDefault="008F0386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4F12C5B2" w14:textId="77777777" w:rsidR="008F0386" w:rsidRPr="00A047B6" w:rsidRDefault="008F0386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3217FDFD" w14:textId="2BBDA7A3" w:rsidR="008F0386" w:rsidRDefault="005474F3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E50BE8">
        <w:rPr>
          <w:rFonts w:ascii="Calibri" w:eastAsia="Calibri" w:hAnsi="Calibri" w:cs="Times New Roman"/>
          <w:sz w:val="24"/>
          <w:szCs w:val="24"/>
        </w:rPr>
        <w:t>0</w:t>
      </w:r>
      <w:r w:rsidR="008F0386">
        <w:rPr>
          <w:rFonts w:ascii="Calibri" w:eastAsia="Calibri" w:hAnsi="Calibri" w:cs="Times New Roman"/>
          <w:sz w:val="24"/>
          <w:szCs w:val="24"/>
        </w:rPr>
        <w:t>.</w:t>
      </w:r>
      <w:r w:rsidR="008F0386">
        <w:rPr>
          <w:rFonts w:ascii="Calibri" w:eastAsia="Calibri" w:hAnsi="Calibri" w:cs="Times New Roman"/>
          <w:sz w:val="24"/>
          <w:szCs w:val="24"/>
        </w:rPr>
        <w:tab/>
        <w:t xml:space="preserve"> Does the school district have a </w:t>
      </w:r>
      <w:r w:rsidR="00E50BE8">
        <w:rPr>
          <w:rFonts w:ascii="Calibri" w:eastAsia="Calibri" w:hAnsi="Calibri" w:cs="Times New Roman"/>
          <w:sz w:val="24"/>
          <w:szCs w:val="24"/>
        </w:rPr>
        <w:t>non-patient-specific</w:t>
      </w:r>
      <w:r w:rsidR="008F0386">
        <w:rPr>
          <w:rFonts w:ascii="Calibri" w:eastAsia="Calibri" w:hAnsi="Calibri" w:cs="Times New Roman"/>
          <w:sz w:val="24"/>
          <w:szCs w:val="24"/>
        </w:rPr>
        <w:t xml:space="preserve"> standing order/protocol in place for anaphylaxis?</w:t>
      </w:r>
    </w:p>
    <w:p w14:paraId="5D7796DE" w14:textId="77777777" w:rsidR="008F0386" w:rsidRDefault="008F0386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4FE3B92F" w14:textId="77777777" w:rsidR="008F0386" w:rsidRDefault="008F0386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E44278C" w14:textId="7196BFF3" w:rsidR="008F0386" w:rsidRDefault="005474F3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E50BE8">
        <w:rPr>
          <w:rFonts w:ascii="Calibri" w:eastAsia="Calibri" w:hAnsi="Calibri" w:cs="Times New Roman"/>
          <w:sz w:val="24"/>
          <w:szCs w:val="24"/>
        </w:rPr>
        <w:t>1</w:t>
      </w:r>
      <w:r w:rsidR="008F0386">
        <w:rPr>
          <w:rFonts w:ascii="Calibri" w:eastAsia="Calibri" w:hAnsi="Calibri" w:cs="Times New Roman"/>
          <w:sz w:val="24"/>
          <w:szCs w:val="24"/>
        </w:rPr>
        <w:t>.</w:t>
      </w:r>
      <w:r w:rsidR="007E0193">
        <w:rPr>
          <w:rFonts w:ascii="Calibri" w:eastAsia="Calibri" w:hAnsi="Calibri" w:cs="Times New Roman"/>
          <w:sz w:val="24"/>
          <w:szCs w:val="24"/>
        </w:rPr>
        <w:tab/>
        <w:t xml:space="preserve"> Is</w:t>
      </w:r>
      <w:r w:rsidR="008F0386">
        <w:rPr>
          <w:rFonts w:ascii="Calibri" w:eastAsia="Calibri" w:hAnsi="Calibri" w:cs="Times New Roman"/>
          <w:sz w:val="24"/>
          <w:szCs w:val="24"/>
        </w:rPr>
        <w:t xml:space="preserve"> there an Emergency Care Plan in place (if student)?</w:t>
      </w:r>
    </w:p>
    <w:p w14:paraId="47AE2024" w14:textId="77777777" w:rsidR="008F0386" w:rsidRDefault="008F0386" w:rsidP="008F0386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7E13EFB3" w14:textId="77777777" w:rsidR="009B3F7F" w:rsidRDefault="009B3F7F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DDF9213" w14:textId="4C6A4239" w:rsidR="009B3F7F" w:rsidRDefault="005474F3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E50BE8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9B3F7F">
        <w:rPr>
          <w:rFonts w:ascii="Calibri" w:eastAsia="Calibri" w:hAnsi="Calibri" w:cs="Times New Roman"/>
          <w:sz w:val="24"/>
          <w:szCs w:val="24"/>
        </w:rPr>
        <w:t xml:space="preserve"> </w:t>
      </w:r>
      <w:r w:rsidR="007E0193">
        <w:rPr>
          <w:rFonts w:ascii="Calibri" w:eastAsia="Calibri" w:hAnsi="Calibri" w:cs="Times New Roman"/>
          <w:sz w:val="24"/>
          <w:szCs w:val="24"/>
        </w:rPr>
        <w:t xml:space="preserve"> </w:t>
      </w:r>
      <w:r w:rsidR="009B3F7F">
        <w:rPr>
          <w:rFonts w:ascii="Calibri" w:eastAsia="Calibri" w:hAnsi="Calibri" w:cs="Times New Roman"/>
          <w:sz w:val="24"/>
          <w:szCs w:val="24"/>
        </w:rPr>
        <w:t>Was the School Medical Director notified of the incident?</w:t>
      </w:r>
    </w:p>
    <w:p w14:paraId="64F3BA0B" w14:textId="77777777" w:rsidR="009B3F7F" w:rsidRDefault="009B3F7F" w:rsidP="009B3F7F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 xml:space="preserve"> 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Unknown</w:t>
      </w:r>
    </w:p>
    <w:p w14:paraId="7710329B" w14:textId="77777777" w:rsidR="00055781" w:rsidRDefault="008F0386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14:paraId="11671FFE" w14:textId="22E99BF1" w:rsidR="0075265A" w:rsidRPr="009B3F7F" w:rsidRDefault="005474F3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00127A5C">
        <w:rPr>
          <w:rFonts w:ascii="Calibri" w:eastAsia="Calibri" w:hAnsi="Calibri" w:cs="Times New Roman"/>
          <w:sz w:val="24"/>
          <w:szCs w:val="24"/>
        </w:rPr>
        <w:t>3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75265A" w:rsidRPr="009B3F7F">
        <w:rPr>
          <w:rFonts w:ascii="Calibri" w:eastAsia="Calibri" w:hAnsi="Calibri" w:cs="Times New Roman"/>
          <w:sz w:val="24"/>
          <w:szCs w:val="24"/>
        </w:rPr>
        <w:t xml:space="preserve">  Was the student/staff member transported to the Emergency Room after the incident?</w:t>
      </w:r>
    </w:p>
    <w:p w14:paraId="3C431416" w14:textId="7777777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9B3F7F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9B3F7F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02A101BA" w14:textId="77777777" w:rsidR="00055781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B3F7F">
        <w:rPr>
          <w:rFonts w:ascii="Calibri" w:eastAsia="Calibri" w:hAnsi="Calibri" w:cs="Times New Roman"/>
          <w:sz w:val="24"/>
          <w:szCs w:val="24"/>
        </w:rPr>
        <w:tab/>
      </w:r>
    </w:p>
    <w:p w14:paraId="18A63A2A" w14:textId="676AADF8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sz w:val="24"/>
          <w:szCs w:val="24"/>
        </w:rPr>
        <w:t>2</w:t>
      </w:r>
      <w:r w:rsidR="00127A5C">
        <w:rPr>
          <w:rFonts w:ascii="Calibri" w:eastAsia="Calibri" w:hAnsi="Calibri" w:cs="Times New Roman"/>
          <w:sz w:val="24"/>
          <w:szCs w:val="24"/>
        </w:rPr>
        <w:t>4</w:t>
      </w:r>
      <w:r w:rsidRPr="00A047B6">
        <w:rPr>
          <w:rFonts w:ascii="Calibri" w:eastAsia="Calibri" w:hAnsi="Calibri" w:cs="Times New Roman"/>
          <w:sz w:val="24"/>
          <w:szCs w:val="24"/>
        </w:rPr>
        <w:t>.  Was a debriefing (follow-up) meeting held concerning this incident?</w:t>
      </w:r>
    </w:p>
    <w:p w14:paraId="3C122185" w14:textId="77777777" w:rsidR="0075265A" w:rsidRPr="00A047B6" w:rsidRDefault="0075265A" w:rsidP="0075265A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1E9CB101" w14:textId="77777777" w:rsidR="0075265A" w:rsidRDefault="0075265A" w:rsidP="0075265A"/>
    <w:p w14:paraId="33A20E18" w14:textId="77777777" w:rsidR="00396DD9" w:rsidRDefault="00396DD9"/>
    <w:sectPr w:rsidR="00396DD9" w:rsidSect="003C7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44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9EC8" w14:textId="77777777" w:rsidR="005E0D56" w:rsidRDefault="005E0D56">
      <w:pPr>
        <w:spacing w:after="0" w:line="240" w:lineRule="auto"/>
      </w:pPr>
      <w:r>
        <w:separator/>
      </w:r>
    </w:p>
  </w:endnote>
  <w:endnote w:type="continuationSeparator" w:id="0">
    <w:p w14:paraId="7431CA2D" w14:textId="77777777" w:rsidR="005E0D56" w:rsidRDefault="005E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C1C" w14:textId="77777777" w:rsidR="00B87CA2" w:rsidRDefault="00B87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5C53" w14:textId="23C678E3" w:rsidR="00616AFA" w:rsidRPr="00AE79BA" w:rsidRDefault="00616AFA" w:rsidP="00616AFA">
    <w:pPr>
      <w:jc w:val="center"/>
    </w:pPr>
    <w:r w:rsidRPr="00AE79BA">
      <w:t xml:space="preserve">This sample resource is located at </w:t>
    </w:r>
    <w:hyperlink r:id="rId1" w:history="1">
      <w:r w:rsidRPr="000E11E7">
        <w:rPr>
          <w:rStyle w:val="Hyperlink"/>
        </w:rPr>
        <w:t>www.schoolhealthny.com</w:t>
      </w:r>
    </w:hyperlink>
    <w:r>
      <w:t xml:space="preserve"> </w:t>
    </w:r>
    <w:r w:rsidRPr="00AE79BA">
      <w:t>- Samples I Forms 5/23</w:t>
    </w:r>
  </w:p>
  <w:p w14:paraId="44AD9160" w14:textId="66884BE7" w:rsidR="0087783E" w:rsidRPr="006A5761" w:rsidRDefault="0087783E" w:rsidP="006A57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CFEF" w14:textId="77777777" w:rsidR="00B87CA2" w:rsidRDefault="00B8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6CD4" w14:textId="77777777" w:rsidR="005E0D56" w:rsidRDefault="005E0D56">
      <w:pPr>
        <w:spacing w:after="0" w:line="240" w:lineRule="auto"/>
      </w:pPr>
      <w:r>
        <w:separator/>
      </w:r>
    </w:p>
  </w:footnote>
  <w:footnote w:type="continuationSeparator" w:id="0">
    <w:p w14:paraId="76C0A68F" w14:textId="77777777" w:rsidR="005E0D56" w:rsidRDefault="005E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C22" w14:textId="77777777" w:rsidR="00B87CA2" w:rsidRDefault="00B87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9453" w14:textId="77777777" w:rsidR="009E44E9" w:rsidRPr="009E44E9" w:rsidRDefault="009E44E9" w:rsidP="009E44E9">
    <w:pPr>
      <w:pStyle w:val="Header"/>
    </w:pPr>
    <w:r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294D38" wp14:editId="41345E1B">
              <wp:simplePos x="0" y="0"/>
              <wp:positionH relativeFrom="margin">
                <wp:posOffset>1932940</wp:posOffset>
              </wp:positionH>
              <wp:positionV relativeFrom="paragraph">
                <wp:posOffset>-111760</wp:posOffset>
              </wp:positionV>
              <wp:extent cx="2953385" cy="685800"/>
              <wp:effectExtent l="19050" t="19050" r="37465" b="381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858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0" cmpd="thickThin" algn="ctr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13FD3B" w14:textId="4867F620" w:rsidR="00CA5925" w:rsidRDefault="00103347" w:rsidP="001E382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B4D36">
                            <w:rPr>
                              <w:b/>
                              <w:sz w:val="28"/>
                              <w:szCs w:val="28"/>
                            </w:rPr>
                            <w:t xml:space="preserve">School District </w:t>
                          </w:r>
                          <w:r w:rsidR="00B51C72">
                            <w:rPr>
                              <w:b/>
                              <w:sz w:val="28"/>
                              <w:szCs w:val="28"/>
                            </w:rPr>
                            <w:t>Letterhead</w:t>
                          </w:r>
                        </w:p>
                        <w:p w14:paraId="44C63DF6" w14:textId="77777777" w:rsidR="006A5761" w:rsidRPr="00A15EDF" w:rsidRDefault="006A5761" w:rsidP="001E3828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15EDF">
                            <w:rPr>
                              <w:b/>
                            </w:rPr>
                            <w:t xml:space="preserve">Sample Epinephrine Administration </w:t>
                          </w:r>
                        </w:p>
                        <w:p w14:paraId="2B7419C7" w14:textId="79441AD4" w:rsidR="006A5761" w:rsidRPr="00A15EDF" w:rsidRDefault="006A5761" w:rsidP="001E3828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A15EDF">
                            <w:rPr>
                              <w:b/>
                            </w:rPr>
                            <w:t>Data Collection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94D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2pt;margin-top:-8.8pt;width:232.5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" strokeweight="5pt">
              <v:stroke linestyle="thickThin"/>
              <v:shadow color="#868686"/>
              <v:textbox>
                <w:txbxContent>
                  <w:p w14:paraId="2113FD3B" w14:textId="4867F620" w:rsidR="00CA5925" w:rsidRDefault="00103347" w:rsidP="001E3828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B4D36">
                      <w:rPr>
                        <w:b/>
                        <w:sz w:val="28"/>
                        <w:szCs w:val="28"/>
                      </w:rPr>
                      <w:t xml:space="preserve">School District </w:t>
                    </w:r>
                    <w:r w:rsidR="00B51C72">
                      <w:rPr>
                        <w:b/>
                        <w:sz w:val="28"/>
                        <w:szCs w:val="28"/>
                      </w:rPr>
                      <w:t>Letterhead</w:t>
                    </w:r>
                  </w:p>
                  <w:p w14:paraId="44C63DF6" w14:textId="77777777" w:rsidR="006A5761" w:rsidRPr="00A15EDF" w:rsidRDefault="006A5761" w:rsidP="001E3828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15EDF">
                      <w:rPr>
                        <w:b/>
                      </w:rPr>
                      <w:t xml:space="preserve">Sample Epinephrine Administration </w:t>
                    </w:r>
                  </w:p>
                  <w:p w14:paraId="2B7419C7" w14:textId="79441AD4" w:rsidR="006A5761" w:rsidRPr="00A15EDF" w:rsidRDefault="006A5761" w:rsidP="001E3828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A15EDF">
                      <w:rPr>
                        <w:b/>
                      </w:rPr>
                      <w:t>Data Collection Tool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A328C20" w14:textId="77777777" w:rsidR="008C6FB9" w:rsidRDefault="008E6B09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FD5" w14:textId="77777777" w:rsidR="00B87CA2" w:rsidRDefault="00B87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5A"/>
    <w:rsid w:val="00002604"/>
    <w:rsid w:val="0001032E"/>
    <w:rsid w:val="00021BA5"/>
    <w:rsid w:val="00055781"/>
    <w:rsid w:val="000733FF"/>
    <w:rsid w:val="00091F9D"/>
    <w:rsid w:val="00103347"/>
    <w:rsid w:val="001143CE"/>
    <w:rsid w:val="00127A5C"/>
    <w:rsid w:val="00127B07"/>
    <w:rsid w:val="001327CD"/>
    <w:rsid w:val="00134EC6"/>
    <w:rsid w:val="001555D9"/>
    <w:rsid w:val="001837AC"/>
    <w:rsid w:val="00191FF1"/>
    <w:rsid w:val="001B26C9"/>
    <w:rsid w:val="001E3828"/>
    <w:rsid w:val="00233DB8"/>
    <w:rsid w:val="002457C6"/>
    <w:rsid w:val="002D4440"/>
    <w:rsid w:val="002D5002"/>
    <w:rsid w:val="002E2C81"/>
    <w:rsid w:val="002F6184"/>
    <w:rsid w:val="00344C93"/>
    <w:rsid w:val="0034513A"/>
    <w:rsid w:val="0035320D"/>
    <w:rsid w:val="003843CE"/>
    <w:rsid w:val="0038539C"/>
    <w:rsid w:val="00396DD9"/>
    <w:rsid w:val="003C7456"/>
    <w:rsid w:val="003E39CE"/>
    <w:rsid w:val="003F7593"/>
    <w:rsid w:val="0043199F"/>
    <w:rsid w:val="004627E6"/>
    <w:rsid w:val="00470D5D"/>
    <w:rsid w:val="004725E6"/>
    <w:rsid w:val="00490D2F"/>
    <w:rsid w:val="00497E11"/>
    <w:rsid w:val="004A1393"/>
    <w:rsid w:val="004B6037"/>
    <w:rsid w:val="004C083D"/>
    <w:rsid w:val="004D482F"/>
    <w:rsid w:val="004E30EE"/>
    <w:rsid w:val="0051251E"/>
    <w:rsid w:val="00512A2E"/>
    <w:rsid w:val="0052624E"/>
    <w:rsid w:val="005266D9"/>
    <w:rsid w:val="0054348C"/>
    <w:rsid w:val="005474F3"/>
    <w:rsid w:val="00573C66"/>
    <w:rsid w:val="00583D6A"/>
    <w:rsid w:val="005844FE"/>
    <w:rsid w:val="00590ED3"/>
    <w:rsid w:val="005B4D36"/>
    <w:rsid w:val="005C2AFD"/>
    <w:rsid w:val="005E0D56"/>
    <w:rsid w:val="005F591D"/>
    <w:rsid w:val="006047C3"/>
    <w:rsid w:val="00616AFA"/>
    <w:rsid w:val="00621BD4"/>
    <w:rsid w:val="0064118E"/>
    <w:rsid w:val="006801A4"/>
    <w:rsid w:val="00690E5E"/>
    <w:rsid w:val="00692A1B"/>
    <w:rsid w:val="006A5761"/>
    <w:rsid w:val="00712B68"/>
    <w:rsid w:val="00716606"/>
    <w:rsid w:val="00721924"/>
    <w:rsid w:val="007473E7"/>
    <w:rsid w:val="0075265A"/>
    <w:rsid w:val="007555BD"/>
    <w:rsid w:val="00790209"/>
    <w:rsid w:val="00790F5E"/>
    <w:rsid w:val="00794C8F"/>
    <w:rsid w:val="007A0E52"/>
    <w:rsid w:val="007A101A"/>
    <w:rsid w:val="007D0BD8"/>
    <w:rsid w:val="007E0193"/>
    <w:rsid w:val="007E068C"/>
    <w:rsid w:val="00820DA6"/>
    <w:rsid w:val="008551EA"/>
    <w:rsid w:val="008564FE"/>
    <w:rsid w:val="00860931"/>
    <w:rsid w:val="00875B69"/>
    <w:rsid w:val="0087702A"/>
    <w:rsid w:val="0087783E"/>
    <w:rsid w:val="008822B5"/>
    <w:rsid w:val="008858FB"/>
    <w:rsid w:val="008B625E"/>
    <w:rsid w:val="008E6B09"/>
    <w:rsid w:val="008F0386"/>
    <w:rsid w:val="008F0EBE"/>
    <w:rsid w:val="00940645"/>
    <w:rsid w:val="009672E7"/>
    <w:rsid w:val="00985C7C"/>
    <w:rsid w:val="009B3F7F"/>
    <w:rsid w:val="009C4D00"/>
    <w:rsid w:val="009C6F23"/>
    <w:rsid w:val="009D21D1"/>
    <w:rsid w:val="009D46C8"/>
    <w:rsid w:val="009E44E9"/>
    <w:rsid w:val="009E537F"/>
    <w:rsid w:val="00A15EDF"/>
    <w:rsid w:val="00A1720C"/>
    <w:rsid w:val="00A22DDE"/>
    <w:rsid w:val="00A622C2"/>
    <w:rsid w:val="00AA47E2"/>
    <w:rsid w:val="00AA6C14"/>
    <w:rsid w:val="00B10BDF"/>
    <w:rsid w:val="00B360E8"/>
    <w:rsid w:val="00B51C72"/>
    <w:rsid w:val="00B75AE6"/>
    <w:rsid w:val="00B81FE3"/>
    <w:rsid w:val="00B87CA2"/>
    <w:rsid w:val="00BA6C4C"/>
    <w:rsid w:val="00BC3DD0"/>
    <w:rsid w:val="00BD031F"/>
    <w:rsid w:val="00BD2C45"/>
    <w:rsid w:val="00BE7372"/>
    <w:rsid w:val="00BF005C"/>
    <w:rsid w:val="00C034D5"/>
    <w:rsid w:val="00C13C4C"/>
    <w:rsid w:val="00C16506"/>
    <w:rsid w:val="00C17AE1"/>
    <w:rsid w:val="00C50D56"/>
    <w:rsid w:val="00C71B5C"/>
    <w:rsid w:val="00CA25C4"/>
    <w:rsid w:val="00CA5925"/>
    <w:rsid w:val="00CD6391"/>
    <w:rsid w:val="00CF3C60"/>
    <w:rsid w:val="00CF426A"/>
    <w:rsid w:val="00CF65CE"/>
    <w:rsid w:val="00D10A23"/>
    <w:rsid w:val="00D11374"/>
    <w:rsid w:val="00D30557"/>
    <w:rsid w:val="00D40B88"/>
    <w:rsid w:val="00D502FE"/>
    <w:rsid w:val="00D51AE1"/>
    <w:rsid w:val="00D52B73"/>
    <w:rsid w:val="00D83BE0"/>
    <w:rsid w:val="00DC1532"/>
    <w:rsid w:val="00DE7F67"/>
    <w:rsid w:val="00DF70C3"/>
    <w:rsid w:val="00E50BE8"/>
    <w:rsid w:val="00E5662C"/>
    <w:rsid w:val="00EA0B8C"/>
    <w:rsid w:val="00EA7881"/>
    <w:rsid w:val="00ED7171"/>
    <w:rsid w:val="00EE2D7A"/>
    <w:rsid w:val="00F00F7E"/>
    <w:rsid w:val="00F27FDB"/>
    <w:rsid w:val="00F3012D"/>
    <w:rsid w:val="00F6158E"/>
    <w:rsid w:val="00F76335"/>
    <w:rsid w:val="00F92A84"/>
    <w:rsid w:val="00FA63F0"/>
    <w:rsid w:val="00FD27D8"/>
    <w:rsid w:val="00FD39C8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08773"/>
  <w15:chartTrackingRefBased/>
  <w15:docId w15:val="{BCD67F12-F148-40DA-8B00-46081E96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5265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5265A"/>
  </w:style>
  <w:style w:type="character" w:styleId="Hyperlink">
    <w:name w:val="Hyperlink"/>
    <w:basedOn w:val="DefaultParagraphFont"/>
    <w:uiPriority w:val="99"/>
    <w:unhideWhenUsed/>
    <w:rsid w:val="0075265A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75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5265A"/>
  </w:style>
  <w:style w:type="paragraph" w:styleId="Footer">
    <w:name w:val="footer"/>
    <w:basedOn w:val="Normal"/>
    <w:link w:val="FooterChar"/>
    <w:uiPriority w:val="99"/>
    <w:unhideWhenUsed/>
    <w:rsid w:val="009E4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E9"/>
  </w:style>
  <w:style w:type="character" w:styleId="UnresolvedMention">
    <w:name w:val="Unresolved Mention"/>
    <w:basedOn w:val="DefaultParagraphFont"/>
    <w:uiPriority w:val="99"/>
    <w:semiHidden/>
    <w:unhideWhenUsed/>
    <w:rsid w:val="00512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5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97543-B8C4-4093-B2C6-A85753004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F460A-AF59-4D8C-9D47-FC6A76905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3F1FA-355F-4DC1-A4A5-226DE85A451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16d6d2fb-e3d3-4880-9701-07e3a194842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Janet Fitzpatrick</cp:lastModifiedBy>
  <cp:revision>2</cp:revision>
  <cp:lastPrinted>2023-06-15T13:29:00Z</cp:lastPrinted>
  <dcterms:created xsi:type="dcterms:W3CDTF">2023-06-22T17:20:00Z</dcterms:created>
  <dcterms:modified xsi:type="dcterms:W3CDTF">2023-06-22T17:20:00Z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241e5a31c95f6ba3ebe50f55735d075c0d86aca4eab699f322f9910426e86a36</vt:lpwstr>
  </property>
</Properties>
</file>